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2E34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FC42E35" w14:textId="506F2E9F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8391A">
        <w:rPr>
          <w:b/>
          <w:sz w:val="20"/>
          <w:szCs w:val="20"/>
          <w:lang w:val="es-ES"/>
        </w:rPr>
        <w:t>6</w:t>
      </w:r>
      <w:r>
        <w:rPr>
          <w:b/>
          <w:sz w:val="20"/>
          <w:szCs w:val="20"/>
        </w:rPr>
        <w:t>-202</w:t>
      </w:r>
      <w:r w:rsidR="00C8391A">
        <w:rPr>
          <w:b/>
          <w:sz w:val="20"/>
          <w:szCs w:val="20"/>
          <w:lang w:val="es-ES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2FC42E36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6В04205 «Юриспруденция»</w:t>
      </w:r>
    </w:p>
    <w:p w14:paraId="2FC42E37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высшее образование</w:t>
      </w:r>
    </w:p>
    <w:p w14:paraId="2FC42E38" w14:textId="77777777" w:rsidR="007114A0" w:rsidRDefault="007114A0">
      <w:pPr>
        <w:jc w:val="center"/>
        <w:rPr>
          <w:b/>
          <w:sz w:val="20"/>
          <w:szCs w:val="20"/>
        </w:rPr>
      </w:pPr>
    </w:p>
    <w:p w14:paraId="2FC42E39" w14:textId="77777777" w:rsidR="007114A0" w:rsidRDefault="007114A0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7114A0" w14:paraId="2FC42E43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3A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3B" w14:textId="77777777" w:rsidR="007114A0" w:rsidRDefault="00D94157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2FC42E3C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2FC42E3D" w14:textId="77777777" w:rsidR="007114A0" w:rsidRDefault="007114A0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3E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3F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2FC42E40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1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2FC42E42" w14:textId="77777777" w:rsidR="007114A0" w:rsidRDefault="00D94157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7114A0" w14:paraId="2FC42E4B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4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6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7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8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114A0" w14:paraId="2FC42E54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C" w14:textId="77777777" w:rsidR="007114A0" w:rsidRDefault="00D94157">
            <w:bookmarkStart w:id="0" w:name="_3bjtir37uek3" w:colFirst="0" w:colLast="0"/>
            <w:bookmarkEnd w:id="0"/>
            <w:r>
              <w:t>22396</w:t>
            </w:r>
          </w:p>
          <w:p w14:paraId="2FC42E4D" w14:textId="77777777" w:rsidR="007114A0" w:rsidRDefault="00D94157">
            <w:r>
              <w:t>Муниципальное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E" w14:textId="46BB2AE4" w:rsidR="007114A0" w:rsidRPr="00473DB8" w:rsidRDefault="00473D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4F" w14:textId="77777777" w:rsidR="007114A0" w:rsidRDefault="00D94157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0" w14:textId="77777777" w:rsidR="007114A0" w:rsidRDefault="00D94157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1" w14:textId="77777777" w:rsidR="007114A0" w:rsidRDefault="00D9415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2" w14:textId="77777777" w:rsidR="007114A0" w:rsidRDefault="00D94157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3" w14:textId="435B88FF" w:rsidR="007114A0" w:rsidRPr="00473DB8" w:rsidRDefault="00473DB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114A0" w14:paraId="2FC42E56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5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7114A0" w14:paraId="2FC42E5E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7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8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2FC42E59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A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B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C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2FC42E5D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7114A0" w14:paraId="2FC42E6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5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0" w14:textId="77777777" w:rsidR="007114A0" w:rsidRDefault="00D94157">
            <w:r>
              <w:t xml:space="preserve">БД. </w:t>
            </w:r>
          </w:p>
          <w:p w14:paraId="2FC42E61" w14:textId="77777777" w:rsidR="007114A0" w:rsidRDefault="00D94157">
            <w: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2" w14:textId="77777777" w:rsidR="007114A0" w:rsidRDefault="00D94157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3" w14:textId="77777777" w:rsidR="007114A0" w:rsidRDefault="00D94157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64" w14:textId="77777777" w:rsidR="007114A0" w:rsidRDefault="00D94157">
            <w:r>
              <w:t xml:space="preserve"> Экзамен оффлайн, письменный</w:t>
            </w:r>
          </w:p>
          <w:p w14:paraId="2FC42E65" w14:textId="77777777" w:rsidR="007114A0" w:rsidRDefault="007114A0"/>
        </w:tc>
      </w:tr>
      <w:tr w:rsidR="007114A0" w14:paraId="2FC42E6A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7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8" w14:textId="77777777" w:rsidR="007114A0" w:rsidRDefault="00D94157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6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6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B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C" w14:textId="77777777" w:rsidR="007114A0" w:rsidRDefault="00D94157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6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6F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0" w14:textId="77777777" w:rsidR="007114A0" w:rsidRDefault="00D94157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71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3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4" w14:textId="6ADF3D12" w:rsidR="007114A0" w:rsidRPr="008D5D1D" w:rsidRDefault="008D5D1D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 xml:space="preserve">., преп. </w:t>
            </w:r>
            <w:proofErr w:type="spellStart"/>
            <w:r>
              <w:rPr>
                <w:lang w:val="ru-RU"/>
              </w:rPr>
              <w:t>Жайнак</w:t>
            </w:r>
            <w:proofErr w:type="spellEnd"/>
            <w:r>
              <w:rPr>
                <w:lang w:val="ru-RU"/>
              </w:rPr>
              <w:t xml:space="preserve"> А.Е.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7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7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8" w14:textId="7785A8E4" w:rsidR="007114A0" w:rsidRDefault="008D5D1D" w:rsidP="008D5D1D">
            <w:pPr>
              <w:jc w:val="both"/>
            </w:pPr>
            <w:r>
              <w:rPr>
                <w:lang w:val="en-US"/>
              </w:rPr>
              <w:t>Oss</w:t>
            </w:r>
            <w:r w:rsidRPr="008D5D1D">
              <w:rPr>
                <w:lang w:val="ru-RU"/>
              </w:rPr>
              <w:t>.</w:t>
            </w:r>
            <w:r>
              <w:rPr>
                <w:lang w:val="en-US"/>
              </w:rPr>
              <w:t>kenfly@gmail.com</w:t>
            </w:r>
            <w: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7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B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C" w14:textId="6B51A7AB" w:rsidR="007114A0" w:rsidRDefault="008D5D1D">
            <w:pPr>
              <w:jc w:val="both"/>
            </w:pPr>
            <w:r>
              <w:t>+7 778 736 6696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7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80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7F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7114A0" w14:paraId="2FC42E85" w14:textId="77777777">
        <w:tc>
          <w:tcPr>
            <w:tcW w:w="1132" w:type="dxa"/>
          </w:tcPr>
          <w:p w14:paraId="2FC42E81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2FC42E82" w14:textId="77777777" w:rsidR="007114A0" w:rsidRDefault="00D94157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2FC42E83" w14:textId="77777777" w:rsidR="007114A0" w:rsidRDefault="007114A0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2FC42E84" w14:textId="77777777" w:rsidR="007114A0" w:rsidRDefault="00D94157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7114A0" w14:paraId="2FC42E89" w14:textId="77777777">
        <w:trPr>
          <w:trHeight w:val="152"/>
        </w:trPr>
        <w:tc>
          <w:tcPr>
            <w:tcW w:w="1132" w:type="dxa"/>
            <w:vMerge w:val="restart"/>
          </w:tcPr>
          <w:p w14:paraId="2FC42E86" w14:textId="77777777" w:rsidR="007114A0" w:rsidRDefault="00D94157">
            <w:pPr>
              <w:jc w:val="both"/>
            </w:pPr>
            <w:r>
              <w:t>Формирование у студентов необходимых знаний и целостного представления о понятии и сущности муниципального права и местного самоуправ</w:t>
            </w:r>
            <w:r>
              <w:lastRenderedPageBreak/>
              <w:t>ления, общих принципах и основах организации осуществления местного самоуправления. Будут изучены: понятия и категории муниципального права; основные институты муниципального права;  правоприменительная профессиональная деятельность в органах местного самоуправления</w:t>
            </w:r>
          </w:p>
        </w:tc>
        <w:tc>
          <w:tcPr>
            <w:tcW w:w="5105" w:type="dxa"/>
            <w:gridSpan w:val="6"/>
            <w:vMerge w:val="restart"/>
          </w:tcPr>
          <w:p w14:paraId="2FC42E87" w14:textId="77777777" w:rsidR="007114A0" w:rsidRDefault="00D94157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полученные знания в сфере  муниципального права как комплексной  отрасли права и определить  его соотношение с государственным правом, конституционным  правом и другими отраслями права для выработки способности выделить понятие и специфику муниципального законодательства, интерпретировать его сущность, содержание, этапы становления и развития в РК и зарубежных странах.</w:t>
            </w:r>
          </w:p>
        </w:tc>
        <w:tc>
          <w:tcPr>
            <w:tcW w:w="2978" w:type="dxa"/>
            <w:gridSpan w:val="2"/>
          </w:tcPr>
          <w:p w14:paraId="2FC42E88" w14:textId="77777777" w:rsidR="007114A0" w:rsidRDefault="00D94157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ИД 1.1. </w:t>
            </w:r>
            <w:r>
              <w:t>Определяет место муниципального права в системе национального права РК как комплексной отрасли.</w:t>
            </w:r>
          </w:p>
        </w:tc>
      </w:tr>
      <w:tr w:rsidR="007114A0" w14:paraId="2FC42E8D" w14:textId="77777777">
        <w:trPr>
          <w:trHeight w:val="152"/>
        </w:trPr>
        <w:tc>
          <w:tcPr>
            <w:tcW w:w="1132" w:type="dxa"/>
            <w:vMerge/>
          </w:tcPr>
          <w:p w14:paraId="2FC42E8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2FC42E8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2FC42E8C" w14:textId="77777777" w:rsidR="007114A0" w:rsidRDefault="00D94157">
            <w:pPr>
              <w:jc w:val="both"/>
            </w:pPr>
            <w:r>
              <w:t>ИД 1.2. Аргументирует основные параметры теории местного самоуправления в современный период в РК, обозначает основные этапы его становления и развития в Казахстане и зарубежных странах.</w:t>
            </w:r>
          </w:p>
        </w:tc>
      </w:tr>
      <w:tr w:rsidR="007114A0" w14:paraId="2FC42E91" w14:textId="77777777">
        <w:trPr>
          <w:trHeight w:val="76"/>
        </w:trPr>
        <w:tc>
          <w:tcPr>
            <w:tcW w:w="1132" w:type="dxa"/>
            <w:vMerge/>
          </w:tcPr>
          <w:p w14:paraId="2FC42E8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2FC42E8F" w14:textId="77777777" w:rsidR="007114A0" w:rsidRDefault="00D94157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муниципально-правового законодательства на основе анализа и выявления специфики и особенностей правового закрепления системы местного самоуправления в РК.</w:t>
            </w:r>
          </w:p>
        </w:tc>
        <w:tc>
          <w:tcPr>
            <w:tcW w:w="2978" w:type="dxa"/>
            <w:gridSpan w:val="2"/>
          </w:tcPr>
          <w:p w14:paraId="2FC42E9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2.1. </w:t>
            </w:r>
            <w:r>
              <w:t>Применяет основные положения теории местного самоуправления о его сущности и принципах</w:t>
            </w:r>
            <w:r>
              <w:rPr>
                <w:color w:val="000000"/>
              </w:rPr>
              <w:t>.</w:t>
            </w:r>
          </w:p>
        </w:tc>
      </w:tr>
      <w:tr w:rsidR="007114A0" w14:paraId="2FC42E95" w14:textId="77777777">
        <w:trPr>
          <w:trHeight w:val="76"/>
        </w:trPr>
        <w:tc>
          <w:tcPr>
            <w:tcW w:w="1132" w:type="dxa"/>
            <w:vMerge/>
          </w:tcPr>
          <w:p w14:paraId="2FC42E9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9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9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</w:t>
            </w:r>
            <w:r>
              <w:t>Интерпретирует специфику становления и развития функций местного самоуправления</w:t>
            </w:r>
            <w:r>
              <w:rPr>
                <w:color w:val="000000"/>
              </w:rPr>
              <w:t>.</w:t>
            </w:r>
          </w:p>
        </w:tc>
      </w:tr>
      <w:tr w:rsidR="007114A0" w14:paraId="2FC42E99" w14:textId="77777777">
        <w:trPr>
          <w:trHeight w:val="76"/>
        </w:trPr>
        <w:tc>
          <w:tcPr>
            <w:tcW w:w="1132" w:type="dxa"/>
            <w:vMerge/>
          </w:tcPr>
          <w:p w14:paraId="2FC42E9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9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98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2.3. </w:t>
            </w:r>
            <w:r>
              <w:t>Анализирует специфику и особенности территориальной, экономической, финансовой и юридической основ местного самоуправления</w:t>
            </w:r>
          </w:p>
        </w:tc>
      </w:tr>
      <w:tr w:rsidR="007114A0" w14:paraId="2FC42E9D" w14:textId="77777777">
        <w:trPr>
          <w:trHeight w:val="84"/>
        </w:trPr>
        <w:tc>
          <w:tcPr>
            <w:tcW w:w="1132" w:type="dxa"/>
            <w:vMerge/>
          </w:tcPr>
          <w:p w14:paraId="2FC42E9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2FC42E9B" w14:textId="77777777" w:rsidR="007114A0" w:rsidRDefault="00D94157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органах местного самоуправления в РК на основе применения анализа специфики конституционно-правового статуса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</w:tcPr>
          <w:p w14:paraId="2FC42E9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3.1. </w:t>
            </w:r>
            <w:r>
              <w:t>Классифицирует элементы институционального компонента местного самоуправления в РК</w:t>
            </w:r>
            <w:r>
              <w:rPr>
                <w:color w:val="000000"/>
              </w:rPr>
              <w:t>.</w:t>
            </w:r>
          </w:p>
        </w:tc>
      </w:tr>
      <w:tr w:rsidR="007114A0" w14:paraId="2FC42EA1" w14:textId="77777777">
        <w:trPr>
          <w:trHeight w:val="84"/>
        </w:trPr>
        <w:tc>
          <w:tcPr>
            <w:tcW w:w="1132" w:type="dxa"/>
            <w:vMerge/>
          </w:tcPr>
          <w:p w14:paraId="2FC42E9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9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A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</w:t>
            </w:r>
            <w:r>
              <w:t>Сопоставляет специфику и особенности конституционно-правового статуса маслихатов в РК</w:t>
            </w:r>
            <w:r>
              <w:rPr>
                <w:color w:val="000000"/>
              </w:rPr>
              <w:t>.</w:t>
            </w:r>
          </w:p>
        </w:tc>
      </w:tr>
      <w:tr w:rsidR="007114A0" w14:paraId="2FC42EA5" w14:textId="77777777">
        <w:trPr>
          <w:trHeight w:val="84"/>
        </w:trPr>
        <w:tc>
          <w:tcPr>
            <w:tcW w:w="1132" w:type="dxa"/>
            <w:vMerge/>
          </w:tcPr>
          <w:p w14:paraId="2FC42EA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A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A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3.3. </w:t>
            </w:r>
            <w:r>
              <w:t>Дифференцирует основные положения конституционного законодательства о местных исполнительных органах</w:t>
            </w:r>
            <w:r>
              <w:rPr>
                <w:color w:val="000000"/>
              </w:rPr>
              <w:t>.</w:t>
            </w:r>
          </w:p>
        </w:tc>
      </w:tr>
      <w:tr w:rsidR="007114A0" w14:paraId="2FC42EA9" w14:textId="77777777">
        <w:trPr>
          <w:trHeight w:val="76"/>
        </w:trPr>
        <w:tc>
          <w:tcPr>
            <w:tcW w:w="1132" w:type="dxa"/>
            <w:vMerge/>
          </w:tcPr>
          <w:p w14:paraId="2FC42EA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2FC42EA7" w14:textId="77777777" w:rsidR="007114A0" w:rsidRDefault="00D94157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иных органов и других элементов системы местного самоуправления на основе использования методов исследования, анализа и синтеза, моделирования, диалектического метода и т.д., свойственных муниципально-правовой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</w:tcPr>
          <w:p w14:paraId="2FC42EA8" w14:textId="77777777" w:rsidR="007114A0" w:rsidRDefault="00D94157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собраний и сходов граждан в РК.</w:t>
            </w:r>
          </w:p>
        </w:tc>
      </w:tr>
      <w:tr w:rsidR="007114A0" w14:paraId="2FC42EAD" w14:textId="77777777">
        <w:trPr>
          <w:trHeight w:val="76"/>
        </w:trPr>
        <w:tc>
          <w:tcPr>
            <w:tcW w:w="1132" w:type="dxa"/>
            <w:vMerge/>
          </w:tcPr>
          <w:p w14:paraId="2FC42EA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2FC42EA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2FC42EA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проведения митингов, шествий, пикетов и демонстраций в РК.</w:t>
            </w:r>
          </w:p>
        </w:tc>
      </w:tr>
      <w:tr w:rsidR="007114A0" w14:paraId="2FC42EB1" w14:textId="77777777">
        <w:trPr>
          <w:trHeight w:val="76"/>
        </w:trPr>
        <w:tc>
          <w:tcPr>
            <w:tcW w:w="1132" w:type="dxa"/>
            <w:vMerge/>
          </w:tcPr>
          <w:p w14:paraId="2FC42EA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A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B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местного самоуправления в РК и зарубежных странах.</w:t>
            </w:r>
          </w:p>
        </w:tc>
      </w:tr>
      <w:tr w:rsidR="007114A0" w14:paraId="2FC42EB5" w14:textId="77777777">
        <w:trPr>
          <w:trHeight w:val="76"/>
        </w:trPr>
        <w:tc>
          <w:tcPr>
            <w:tcW w:w="1132" w:type="dxa"/>
            <w:vMerge/>
          </w:tcPr>
          <w:p w14:paraId="2FC42EB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2FC42EB3" w14:textId="77777777" w:rsidR="007114A0" w:rsidRDefault="00D94157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муниципальной службы на основе решения научных проблем курса муниципального права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</w:tcPr>
          <w:p w14:paraId="2FC42EB4" w14:textId="77777777" w:rsidR="007114A0" w:rsidRDefault="00D94157">
            <w:pPr>
              <w:jc w:val="both"/>
            </w:pPr>
            <w:r>
              <w:t>ИД 5.1. Разрабатывает предложения по совершенствованию функционирования муниципальной службы в РК.</w:t>
            </w:r>
          </w:p>
        </w:tc>
      </w:tr>
      <w:tr w:rsidR="007114A0" w14:paraId="2FC42EB9" w14:textId="77777777">
        <w:trPr>
          <w:trHeight w:val="76"/>
        </w:trPr>
        <w:tc>
          <w:tcPr>
            <w:tcW w:w="1132" w:type="dxa"/>
            <w:vMerge/>
          </w:tcPr>
          <w:p w14:paraId="2FC42EB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2FC42EB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2FC42EB8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взаимодействия государственной и муниципальной службы.</w:t>
            </w:r>
          </w:p>
        </w:tc>
      </w:tr>
      <w:tr w:rsidR="007114A0" w14:paraId="2FC42EBD" w14:textId="77777777">
        <w:trPr>
          <w:trHeight w:val="76"/>
        </w:trPr>
        <w:tc>
          <w:tcPr>
            <w:tcW w:w="1132" w:type="dxa"/>
            <w:vMerge/>
          </w:tcPr>
          <w:p w14:paraId="2FC42EB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2FC42EB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2FC42EB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оценку  законодательству, регулирующему правовой </w:t>
            </w:r>
            <w:r>
              <w:lastRenderedPageBreak/>
              <w:t>статус муниципальных служащих в РК.</w:t>
            </w:r>
          </w:p>
        </w:tc>
      </w:tr>
      <w:tr w:rsidR="007114A0" w14:paraId="2FC42EC1" w14:textId="77777777">
        <w:trPr>
          <w:trHeight w:val="288"/>
        </w:trPr>
        <w:tc>
          <w:tcPr>
            <w:tcW w:w="1132" w:type="dxa"/>
            <w:vMerge/>
          </w:tcPr>
          <w:p w14:paraId="2FC42EB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FC42EBF" w14:textId="77777777" w:rsidR="007114A0" w:rsidRDefault="00D94157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FC42EC0" w14:textId="77777777" w:rsidR="007114A0" w:rsidRDefault="00D94157">
            <w:pPr>
              <w:jc w:val="both"/>
            </w:pPr>
            <w:r>
              <w:t>ИД 6.1. Оценивает специфику и основные тенденции развития муниципально-правового законодательства в современный период.</w:t>
            </w:r>
          </w:p>
        </w:tc>
      </w:tr>
      <w:tr w:rsidR="007114A0" w14:paraId="2FC42EC5" w14:textId="77777777">
        <w:trPr>
          <w:trHeight w:val="288"/>
        </w:trPr>
        <w:tc>
          <w:tcPr>
            <w:tcW w:w="1132" w:type="dxa"/>
            <w:vMerge/>
          </w:tcPr>
          <w:p w14:paraId="2FC42EC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FC42EC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FC42EC4" w14:textId="77777777" w:rsidR="007114A0" w:rsidRDefault="00D94157">
            <w:pPr>
              <w:jc w:val="both"/>
            </w:pPr>
            <w:r>
              <w:t>ИД 6.2. Обосновывает постановку конкретных проблем в деятельности местных представительных органов в РК.</w:t>
            </w:r>
          </w:p>
        </w:tc>
      </w:tr>
      <w:tr w:rsidR="007114A0" w14:paraId="2FC42EC9" w14:textId="77777777">
        <w:trPr>
          <w:trHeight w:val="288"/>
        </w:trPr>
        <w:tc>
          <w:tcPr>
            <w:tcW w:w="1132" w:type="dxa"/>
            <w:vMerge/>
          </w:tcPr>
          <w:p w14:paraId="2FC42EC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FC42EC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FC42EC8" w14:textId="77777777" w:rsidR="007114A0" w:rsidRDefault="00D94157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7114A0" w14:paraId="2FC42ECF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CA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ECB" w14:textId="77777777" w:rsidR="007114A0" w:rsidRDefault="00D94157">
            <w:r>
              <w:t>Теория государства и права</w:t>
            </w:r>
          </w:p>
          <w:p w14:paraId="2FC42ECC" w14:textId="77777777" w:rsidR="007114A0" w:rsidRDefault="00D94157">
            <w:r>
              <w:t>Конституционное право</w:t>
            </w:r>
          </w:p>
          <w:p w14:paraId="2FC42ECD" w14:textId="77777777" w:rsidR="007114A0" w:rsidRDefault="00D94157">
            <w:r>
              <w:t>Административное право</w:t>
            </w:r>
          </w:p>
          <w:p w14:paraId="2FC42ECE" w14:textId="77777777" w:rsidR="007114A0" w:rsidRDefault="00D94157">
            <w:r>
              <w:t>История государства и права</w:t>
            </w:r>
          </w:p>
        </w:tc>
      </w:tr>
      <w:tr w:rsidR="007114A0" w14:paraId="2FC42ED4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D0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D1" w14:textId="77777777" w:rsidR="007114A0" w:rsidRDefault="00D94157">
            <w:pPr>
              <w:jc w:val="both"/>
            </w:pPr>
            <w:r>
              <w:t>Правовое регулирование кибербезопасности</w:t>
            </w:r>
          </w:p>
          <w:p w14:paraId="2FC42ED2" w14:textId="77777777" w:rsidR="007114A0" w:rsidRDefault="00D94157">
            <w:pPr>
              <w:jc w:val="both"/>
            </w:pPr>
            <w:r>
              <w:t>Информационное право</w:t>
            </w:r>
          </w:p>
          <w:p w14:paraId="2FC42ED3" w14:textId="77777777" w:rsidR="007114A0" w:rsidRDefault="00D94157">
            <w:r>
              <w:t xml:space="preserve">Государственная служба в РК </w:t>
            </w:r>
          </w:p>
        </w:tc>
      </w:tr>
      <w:tr w:rsidR="007114A0" w14:paraId="2FC42EF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D5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D6" w14:textId="77777777" w:rsidR="007114A0" w:rsidRDefault="00D94157">
            <w:r>
              <w:rPr>
                <w:b/>
                <w:color w:val="000000"/>
              </w:rPr>
              <w:t xml:space="preserve">Литература: </w:t>
            </w:r>
          </w:p>
          <w:p w14:paraId="2FC42ED7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3CA9F691" w14:textId="77777777" w:rsidR="00C8391A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</w:t>
            </w:r>
            <w:r>
              <w:rPr>
                <w:color w:val="000000"/>
                <w:lang w:val="ru-RU"/>
              </w:rPr>
              <w:t xml:space="preserve">2026 </w:t>
            </w:r>
            <w:r>
              <w:rPr>
                <w:color w:val="000000"/>
              </w:rPr>
              <w:t xml:space="preserve">г. </w:t>
            </w:r>
            <w:hyperlink r:id="rId6" w:history="1">
              <w:r w:rsidRPr="001A0492">
                <w:rPr>
                  <w:rStyle w:val="ad"/>
                </w:rPr>
                <w:t>https://adilet.zan.kz/rus/docs/K2600000000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5F64DFEE" w14:textId="77777777" w:rsidR="00C8391A" w:rsidRPr="00C220A1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>О Курултае Республики Казахстан и статусе его депутатов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 </w:t>
            </w:r>
            <w:hyperlink r:id="rId7" w:history="1">
              <w:r w:rsidRPr="00123DB8">
                <w:rPr>
                  <w:rStyle w:val="ad"/>
                </w:rPr>
                <w:t>https://adilet.zan.kz/rus/docs/Z2600000297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3BEFA3B3" w14:textId="77777777" w:rsidR="00C8391A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 xml:space="preserve">О </w:t>
            </w:r>
            <w:proofErr w:type="spellStart"/>
            <w:r w:rsidRPr="00C220A1">
              <w:rPr>
                <w:color w:val="000000"/>
              </w:rPr>
              <w:t>Қазақстан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Халық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Кеңесі</w:t>
            </w:r>
            <w:proofErr w:type="spellEnd"/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8" w:history="1">
              <w:r w:rsidRPr="00123DB8">
                <w:rPr>
                  <w:rStyle w:val="ad"/>
                  <w:lang w:val="ru-RU"/>
                </w:rPr>
                <w:t>https://adilet.zan.kz/rus/docs/Z2600000298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367D5A1" w14:textId="77777777" w:rsidR="00C8391A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17B65E4" w14:textId="63ADE85B" w:rsidR="00C8391A" w:rsidRPr="00C220A1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lang w:val="es-ES"/>
              </w:rPr>
              <w:t xml:space="preserve"> </w:t>
            </w:r>
          </w:p>
          <w:p w14:paraId="2FC42EDB" w14:textId="2600C4F4" w:rsidR="007114A0" w:rsidRDefault="00C8391A" w:rsidP="00C839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«</w:t>
            </w:r>
            <w:r w:rsidRPr="00C220A1">
              <w:rPr>
                <w:color w:val="000000"/>
              </w:rPr>
              <w:t>О местном государственном управлении и самоуправлении в Республике Казахстан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23.01.2001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1" w:history="1">
              <w:r w:rsidRPr="00123DB8">
                <w:rPr>
                  <w:rStyle w:val="ad"/>
                  <w:lang w:val="ru-RU"/>
                </w:rPr>
                <w:t>https://adilet.zan.kz/rus/docs/Z010000148_</w:t>
              </w:r>
            </w:hyperlink>
            <w:r w:rsidR="00D94157">
              <w:rPr>
                <w:color w:val="000000"/>
              </w:rPr>
              <w:t xml:space="preserve"> </w:t>
            </w:r>
          </w:p>
          <w:p w14:paraId="2FC42EDC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2FC42EDD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2FC42EDE" w14:textId="77777777" w:rsidR="007114A0" w:rsidRDefault="00D94157" w:rsidP="00C839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2FC42EDF" w14:textId="77777777" w:rsidR="007114A0" w:rsidRDefault="00D94157" w:rsidP="00C839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2FC42EE0" w14:textId="77777777" w:rsidR="007114A0" w:rsidRDefault="00D94157" w:rsidP="00C839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2FC42EE1" w14:textId="77777777" w:rsidR="007114A0" w:rsidRDefault="00D94157" w:rsidP="00C839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2FC42EE2" w14:textId="77777777" w:rsidR="007114A0" w:rsidRDefault="00D94157" w:rsidP="00C8391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2FC42EE3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2FC42EE4" w14:textId="77777777" w:rsidR="007114A0" w:rsidRDefault="00D941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2FC42EE5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2FC42EE6" w14:textId="77777777" w:rsidR="007114A0" w:rsidRDefault="007114A0"/>
          <w:p w14:paraId="2FC42EE7" w14:textId="77777777" w:rsidR="007114A0" w:rsidRDefault="00D94157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2FC42EE8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Академия Google</w:t>
            </w:r>
          </w:p>
          <w:p w14:paraId="2FC42EE9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Ленинка</w:t>
            </w:r>
          </w:p>
          <w:p w14:paraId="2FC42EEA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2FC42EEB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2FC42EEC" w14:textId="77777777" w:rsidR="007114A0" w:rsidRDefault="00D94157" w:rsidP="00C839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2FC42EED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2FC42EEE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2FC42EEF" w14:textId="77777777" w:rsidR="007114A0" w:rsidRDefault="00D94157" w:rsidP="00C839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2FC42EF0" w14:textId="77777777" w:rsidR="007114A0" w:rsidRDefault="00D94157" w:rsidP="00C839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2FC42EF1" w14:textId="77777777" w:rsidR="007114A0" w:rsidRDefault="00D94157" w:rsidP="00C839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2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2FC42EF3" w14:textId="77777777" w:rsidR="007114A0" w:rsidRDefault="0071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7114A0" w14:paraId="2FC42F01" w14:textId="77777777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F4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F5" w14:textId="77777777" w:rsidR="007114A0" w:rsidRDefault="00D94157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3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4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2FC42EF6" w14:textId="77777777" w:rsidR="007114A0" w:rsidRDefault="00D9415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2FC42EF7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2FC42EF8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FC42EF9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FC42EFA" w14:textId="77777777" w:rsidR="007114A0" w:rsidRDefault="00D94157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6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FC42EFB" w14:textId="77777777" w:rsidR="007114A0" w:rsidRDefault="00D9415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2FC42EFC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C42EFD" w14:textId="77777777" w:rsidR="007114A0" w:rsidRDefault="00D94157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7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2FC42EFE" w14:textId="77777777" w:rsidR="007114A0" w:rsidRDefault="00D94157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8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2FC42EFF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473DB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473DB8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2FC42F00" w14:textId="77777777" w:rsidR="007114A0" w:rsidRDefault="00D94157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7114A0" w14:paraId="2FC42F03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02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7114A0" w14:paraId="2FC42F07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4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2FC42F05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6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14A0" w14:paraId="2FC42F13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8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9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2FC42F0A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2FC42F0B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C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2FC42F0D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E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F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2FC42F10" w14:textId="77777777" w:rsidR="007114A0" w:rsidRDefault="00D941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C42F11" w14:textId="5092DF1A" w:rsidR="007114A0" w:rsidRDefault="00D94157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32A4E">
              <w:rPr>
                <w:sz w:val="16"/>
                <w:szCs w:val="16"/>
              </w:rPr>
              <w:t>Проводится 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2FC42F12" w14:textId="77777777" w:rsidR="007114A0" w:rsidRDefault="007114A0">
            <w:pPr>
              <w:jc w:val="both"/>
              <w:rPr>
                <w:sz w:val="16"/>
                <w:szCs w:val="16"/>
              </w:rPr>
            </w:pPr>
          </w:p>
        </w:tc>
      </w:tr>
      <w:tr w:rsidR="007114A0" w14:paraId="2FC42F19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14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15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1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1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18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1F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1A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1B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1C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1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1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25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0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1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2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23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2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2B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2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2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1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C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D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E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2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30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7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2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33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34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3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3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E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39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3A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B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C" w14:textId="77777777" w:rsidR="007114A0" w:rsidRDefault="00D941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D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7114A0" w14:paraId="2FC42F45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F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40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41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4C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A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B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7114A0" w14:paraId="2FC42F53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D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E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F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50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1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2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7114A0" w14:paraId="2FC42F5A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4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5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6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57" w14:textId="77777777" w:rsidR="007114A0" w:rsidRDefault="00D94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8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9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14A0" w14:paraId="2FC42F61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B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C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D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5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F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60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114A0" w14:paraId="2FC42F65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6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FC42F63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2FC42F6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FC42F66" w14:textId="77777777" w:rsidR="007114A0" w:rsidRDefault="0071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7114A0" w14:paraId="2FC42F6C" w14:textId="77777777">
        <w:tc>
          <w:tcPr>
            <w:tcW w:w="568" w:type="dxa"/>
          </w:tcPr>
          <w:p w14:paraId="2FC42F67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2FC42F68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2FC42F69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2FC42F6A" w14:textId="77777777" w:rsidR="007114A0" w:rsidRDefault="00D94157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2FC42F6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7114A0" w14:paraId="2FC42F6E" w14:textId="77777777">
        <w:tc>
          <w:tcPr>
            <w:tcW w:w="9215" w:type="dxa"/>
            <w:gridSpan w:val="4"/>
          </w:tcPr>
          <w:p w14:paraId="2FC42F6D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 Понятие муниципального права.</w:t>
            </w:r>
          </w:p>
        </w:tc>
      </w:tr>
      <w:tr w:rsidR="007114A0" w14:paraId="2FC42F73" w14:textId="77777777">
        <w:tc>
          <w:tcPr>
            <w:tcW w:w="568" w:type="dxa"/>
            <w:vMerge w:val="restart"/>
          </w:tcPr>
          <w:p w14:paraId="2FC42F6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2FC42F7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Понятие, предмет и метод муниципального права</w:t>
            </w:r>
          </w:p>
        </w:tc>
        <w:tc>
          <w:tcPr>
            <w:tcW w:w="567" w:type="dxa"/>
          </w:tcPr>
          <w:p w14:paraId="2FC42F7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7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78" w14:textId="77777777">
        <w:tc>
          <w:tcPr>
            <w:tcW w:w="568" w:type="dxa"/>
            <w:vMerge/>
          </w:tcPr>
          <w:p w14:paraId="2FC42F7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75" w14:textId="77777777" w:rsidR="007114A0" w:rsidRDefault="00D94157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муниципального права, его предмета и метода.</w:t>
            </w:r>
          </w:p>
        </w:tc>
        <w:tc>
          <w:tcPr>
            <w:tcW w:w="567" w:type="dxa"/>
          </w:tcPr>
          <w:p w14:paraId="2FC42F7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77" w14:textId="4D49400A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7D" w14:textId="77777777">
        <w:trPr>
          <w:trHeight w:val="437"/>
        </w:trPr>
        <w:tc>
          <w:tcPr>
            <w:tcW w:w="568" w:type="dxa"/>
            <w:vMerge w:val="restart"/>
          </w:tcPr>
          <w:p w14:paraId="2FC42F7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2FC42F7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История становления и</w:t>
            </w:r>
            <w:r>
              <w:rPr>
                <w:b/>
              </w:rPr>
              <w:t xml:space="preserve"> </w:t>
            </w:r>
            <w:r>
              <w:t>развития местного самоуправления в РК.</w:t>
            </w:r>
          </w:p>
        </w:tc>
        <w:tc>
          <w:tcPr>
            <w:tcW w:w="567" w:type="dxa"/>
          </w:tcPr>
          <w:p w14:paraId="2FC42F7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7C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82" w14:textId="77777777">
        <w:tc>
          <w:tcPr>
            <w:tcW w:w="568" w:type="dxa"/>
            <w:vMerge/>
          </w:tcPr>
          <w:p w14:paraId="2FC42F7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7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этапы развития местного самоуправления в РК.</w:t>
            </w:r>
          </w:p>
        </w:tc>
        <w:tc>
          <w:tcPr>
            <w:tcW w:w="567" w:type="dxa"/>
          </w:tcPr>
          <w:p w14:paraId="2FC42F8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81" w14:textId="11D319B4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89" w14:textId="77777777">
        <w:trPr>
          <w:trHeight w:val="400"/>
        </w:trPr>
        <w:tc>
          <w:tcPr>
            <w:tcW w:w="9215" w:type="dxa"/>
            <w:gridSpan w:val="4"/>
          </w:tcPr>
          <w:p w14:paraId="2FC42F8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 Принципы, функции и основы местного самоуправления в РК.</w:t>
            </w:r>
          </w:p>
        </w:tc>
      </w:tr>
      <w:tr w:rsidR="007114A0" w14:paraId="2FC42F8E" w14:textId="77777777">
        <w:tc>
          <w:tcPr>
            <w:tcW w:w="568" w:type="dxa"/>
            <w:vMerge w:val="restart"/>
          </w:tcPr>
          <w:p w14:paraId="2FC42F8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2FC42F8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Принципы и функции местного самоуправления в РК.</w:t>
            </w:r>
          </w:p>
        </w:tc>
        <w:tc>
          <w:tcPr>
            <w:tcW w:w="567" w:type="dxa"/>
          </w:tcPr>
          <w:p w14:paraId="2FC42F8C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8D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93" w14:textId="77777777">
        <w:tc>
          <w:tcPr>
            <w:tcW w:w="568" w:type="dxa"/>
            <w:vMerge/>
          </w:tcPr>
          <w:p w14:paraId="2FC42F8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9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классификацию принципов и функций местного самоуправления в РК.</w:t>
            </w:r>
          </w:p>
        </w:tc>
        <w:tc>
          <w:tcPr>
            <w:tcW w:w="567" w:type="dxa"/>
          </w:tcPr>
          <w:p w14:paraId="2FC42F9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92" w14:textId="5C4A6832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98" w14:textId="77777777">
        <w:trPr>
          <w:trHeight w:val="444"/>
        </w:trPr>
        <w:tc>
          <w:tcPr>
            <w:tcW w:w="568" w:type="dxa"/>
            <w:vMerge/>
          </w:tcPr>
          <w:p w14:paraId="2FC42F9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95" w14:textId="7D864EE7" w:rsidR="007114A0" w:rsidRPr="00745E22" w:rsidRDefault="00745E22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СРСП 1 – Консультация по выполнению СРС </w:t>
            </w:r>
          </w:p>
        </w:tc>
        <w:tc>
          <w:tcPr>
            <w:tcW w:w="567" w:type="dxa"/>
          </w:tcPr>
          <w:p w14:paraId="2FC42F96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2F97" w14:textId="2296A9F0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9D" w14:textId="77777777">
        <w:trPr>
          <w:trHeight w:val="200"/>
        </w:trPr>
        <w:tc>
          <w:tcPr>
            <w:tcW w:w="568" w:type="dxa"/>
            <w:vMerge w:val="restart"/>
          </w:tcPr>
          <w:p w14:paraId="2FC42F9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7513" w:type="dxa"/>
          </w:tcPr>
          <w:p w14:paraId="2FC42F9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Демографическая основа местного самоуправления в РК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2FC42F9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9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A2" w14:textId="77777777">
        <w:trPr>
          <w:trHeight w:val="200"/>
        </w:trPr>
        <w:tc>
          <w:tcPr>
            <w:tcW w:w="568" w:type="dxa"/>
            <w:vMerge/>
          </w:tcPr>
          <w:p w14:paraId="2FC42F9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9F" w14:textId="77777777" w:rsidR="007114A0" w:rsidRDefault="00D94157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демографической основы местного самоуправления в РК.</w:t>
            </w:r>
          </w:p>
        </w:tc>
        <w:tc>
          <w:tcPr>
            <w:tcW w:w="567" w:type="dxa"/>
          </w:tcPr>
          <w:p w14:paraId="2FC42FA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A1" w14:textId="5BD840AC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A7" w14:textId="77777777">
        <w:trPr>
          <w:trHeight w:val="200"/>
        </w:trPr>
        <w:tc>
          <w:tcPr>
            <w:tcW w:w="568" w:type="dxa"/>
            <w:vMerge/>
          </w:tcPr>
          <w:p w14:paraId="2FC42FA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A4" w14:textId="33920B38" w:rsidR="007114A0" w:rsidRDefault="00745E22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Методы муниципального права как отрасли права</w:t>
            </w:r>
            <w:r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14:paraId="2FC42FA5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2FC42FA6" w14:textId="1A9E6A38" w:rsidR="007114A0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114A0" w14:paraId="2FC42FAD" w14:textId="77777777">
        <w:tc>
          <w:tcPr>
            <w:tcW w:w="568" w:type="dxa"/>
            <w:vMerge w:val="restart"/>
          </w:tcPr>
          <w:p w14:paraId="2FC42FA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2FC42FA9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2FC42FA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Территориальная основа местного самоуправления в РК. Проблемы устойчивого развития городов и населенных пунктов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2FC42FA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A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B2" w14:textId="77777777">
        <w:tc>
          <w:tcPr>
            <w:tcW w:w="568" w:type="dxa"/>
            <w:vMerge/>
          </w:tcPr>
          <w:p w14:paraId="2FC42FA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A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развития территориальной основы местного самоуправления в РК. Классифицировать проблемы устойчивого развития городов и населенных пунктов.</w:t>
            </w:r>
          </w:p>
        </w:tc>
        <w:tc>
          <w:tcPr>
            <w:tcW w:w="567" w:type="dxa"/>
          </w:tcPr>
          <w:p w14:paraId="2FC42FB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B1" w14:textId="78EF17E4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B7" w14:textId="77777777">
        <w:tc>
          <w:tcPr>
            <w:tcW w:w="568" w:type="dxa"/>
            <w:vMerge/>
          </w:tcPr>
          <w:p w14:paraId="2FC42FB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653069E6" w14:textId="320AB556" w:rsidR="00745E22" w:rsidRPr="00745E22" w:rsidRDefault="00745E22">
            <w:pPr>
              <w:tabs>
                <w:tab w:val="left" w:pos="1276"/>
              </w:tabs>
              <w:rPr>
                <w:b/>
                <w:lang w:val="ru-RU"/>
              </w:rPr>
            </w:pPr>
            <w:bookmarkStart w:id="2" w:name="_p8kkv6ha5iok" w:colFirst="0" w:colLast="0"/>
            <w:bookmarkEnd w:id="2"/>
            <w:r>
              <w:rPr>
                <w:b/>
              </w:rPr>
              <w:t>СРСП 2 – Консультация по выполнению СРС</w:t>
            </w:r>
            <w:r w:rsidRPr="00745E22">
              <w:rPr>
                <w:b/>
                <w:lang w:val="ru-RU"/>
              </w:rPr>
              <w:t xml:space="preserve"> 2</w:t>
            </w:r>
          </w:p>
          <w:p w14:paraId="2FC42FB4" w14:textId="19E6DE90" w:rsidR="007114A0" w:rsidRDefault="007114A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567" w:type="dxa"/>
          </w:tcPr>
          <w:p w14:paraId="2FC42FB5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2FB6" w14:textId="11839EF5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BC" w14:textId="77777777">
        <w:trPr>
          <w:trHeight w:val="200"/>
        </w:trPr>
        <w:tc>
          <w:tcPr>
            <w:tcW w:w="568" w:type="dxa"/>
            <w:vMerge w:val="restart"/>
          </w:tcPr>
          <w:p w14:paraId="2FC42FB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2FC42FB9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Экономическая основа местного самоуправления в РК. Роль индустриализации и инноваций в развитии инфраструктуры территории</w:t>
            </w:r>
          </w:p>
        </w:tc>
        <w:tc>
          <w:tcPr>
            <w:tcW w:w="567" w:type="dxa"/>
          </w:tcPr>
          <w:p w14:paraId="2FC42FB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BB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C1" w14:textId="77777777">
        <w:trPr>
          <w:trHeight w:val="200"/>
        </w:trPr>
        <w:tc>
          <w:tcPr>
            <w:tcW w:w="568" w:type="dxa"/>
            <w:vMerge/>
          </w:tcPr>
          <w:p w14:paraId="2FC42FB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BE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экономической основы местного самоуправления в РК. Интерпретировать роль индустриализации и инноваций в развитии инфраструктуры территории.</w:t>
            </w:r>
          </w:p>
        </w:tc>
        <w:tc>
          <w:tcPr>
            <w:tcW w:w="567" w:type="dxa"/>
          </w:tcPr>
          <w:p w14:paraId="2FC42FB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C0" w14:textId="61497211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C6" w14:textId="77777777">
        <w:trPr>
          <w:trHeight w:val="200"/>
        </w:trPr>
        <w:tc>
          <w:tcPr>
            <w:tcW w:w="568" w:type="dxa"/>
            <w:vMerge/>
          </w:tcPr>
          <w:p w14:paraId="2FC42FC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C3" w14:textId="785024AC" w:rsidR="007114A0" w:rsidRDefault="00745E22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Теория местного самоуправления в зарубежных странах.</w:t>
            </w:r>
          </w:p>
        </w:tc>
        <w:tc>
          <w:tcPr>
            <w:tcW w:w="567" w:type="dxa"/>
          </w:tcPr>
          <w:p w14:paraId="2FC42FC4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2FC42FC5" w14:textId="2152BEC5" w:rsidR="007114A0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114A0" w14:paraId="2FC42FCB" w14:textId="77777777">
        <w:tc>
          <w:tcPr>
            <w:tcW w:w="568" w:type="dxa"/>
            <w:vMerge w:val="restart"/>
          </w:tcPr>
          <w:p w14:paraId="2FC42FC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2FC42FC8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Правовая основа местного самоуправления в РК.</w:t>
            </w:r>
          </w:p>
        </w:tc>
        <w:tc>
          <w:tcPr>
            <w:tcW w:w="567" w:type="dxa"/>
          </w:tcPr>
          <w:p w14:paraId="2FC42FC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CA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D0" w14:textId="77777777">
        <w:tc>
          <w:tcPr>
            <w:tcW w:w="568" w:type="dxa"/>
            <w:vMerge/>
          </w:tcPr>
          <w:p w14:paraId="2FC42FCC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CD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особенности законодательства о местном самоуправлении в РК.</w:t>
            </w:r>
          </w:p>
        </w:tc>
        <w:tc>
          <w:tcPr>
            <w:tcW w:w="567" w:type="dxa"/>
          </w:tcPr>
          <w:p w14:paraId="2FC42FCE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CF" w14:textId="51C604DD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D5" w14:textId="77777777">
        <w:tc>
          <w:tcPr>
            <w:tcW w:w="568" w:type="dxa"/>
            <w:vMerge/>
          </w:tcPr>
          <w:p w14:paraId="2FC42FD1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0FC95BC0" w14:textId="0D09A413" w:rsidR="00745E22" w:rsidRPr="00745E22" w:rsidRDefault="00745E22" w:rsidP="00745E22">
            <w:pPr>
              <w:tabs>
                <w:tab w:val="left" w:pos="1276"/>
              </w:tabs>
              <w:rPr>
                <w:b/>
                <w:lang w:val="ru-RU"/>
              </w:rPr>
            </w:pPr>
            <w:bookmarkStart w:id="3" w:name="_7589m07eqxw9" w:colFirst="0" w:colLast="0"/>
            <w:bookmarkEnd w:id="3"/>
            <w:r>
              <w:rPr>
                <w:b/>
              </w:rPr>
              <w:t>СРСП 3 – Консультация по выполнению СРС</w:t>
            </w:r>
            <w:r>
              <w:rPr>
                <w:b/>
                <w:lang w:val="ru-RU"/>
              </w:rPr>
              <w:t xml:space="preserve"> 3</w:t>
            </w:r>
          </w:p>
          <w:p w14:paraId="7EC9481B" w14:textId="77777777" w:rsidR="00745E22" w:rsidRPr="00745E22" w:rsidRDefault="00745E22">
            <w:pPr>
              <w:jc w:val="both"/>
              <w:rPr>
                <w:b/>
                <w:color w:val="000000"/>
                <w:lang w:val="ru-RU"/>
              </w:rPr>
            </w:pPr>
          </w:p>
          <w:p w14:paraId="2FC42FD2" w14:textId="09CA5F28" w:rsidR="007114A0" w:rsidRDefault="007114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</w:tcPr>
          <w:p w14:paraId="2FC42FD3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2FD4" w14:textId="4AEF60C0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DD" w14:textId="77777777">
        <w:tc>
          <w:tcPr>
            <w:tcW w:w="568" w:type="dxa"/>
            <w:vMerge w:val="restart"/>
          </w:tcPr>
          <w:p w14:paraId="2FC42FD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2FC42FD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Местный референдум.</w:t>
            </w:r>
          </w:p>
        </w:tc>
        <w:tc>
          <w:tcPr>
            <w:tcW w:w="567" w:type="dxa"/>
          </w:tcPr>
          <w:p w14:paraId="2FC42FD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D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E2" w14:textId="77777777">
        <w:trPr>
          <w:trHeight w:val="655"/>
        </w:trPr>
        <w:tc>
          <w:tcPr>
            <w:tcW w:w="568" w:type="dxa"/>
            <w:vMerge/>
          </w:tcPr>
          <w:p w14:paraId="2FC42FD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D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</w:t>
            </w:r>
            <w:r>
              <w:t>Сформулировать роль и специфику местного народного голосования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2FC42FE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E1" w14:textId="34B5605D" w:rsidR="007114A0" w:rsidRPr="005B1488" w:rsidRDefault="005B148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45E22" w14:paraId="20B1AF66" w14:textId="77777777">
        <w:trPr>
          <w:trHeight w:val="655"/>
        </w:trPr>
        <w:tc>
          <w:tcPr>
            <w:tcW w:w="568" w:type="dxa"/>
          </w:tcPr>
          <w:p w14:paraId="14B67C61" w14:textId="77777777" w:rsidR="00745E22" w:rsidRDefault="00745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37CE4EB6" w14:textId="33B127BF" w:rsidR="00745E22" w:rsidRDefault="00745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t>Понятие системы местного самоуправления в РК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00AE5BCF" w14:textId="77777777" w:rsidR="00745E22" w:rsidRDefault="00745E22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3C04D6D0" w14:textId="55FF3D6A" w:rsidR="00745E22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13ECF" w14:paraId="3613545B" w14:textId="77777777" w:rsidTr="00230DD7">
        <w:trPr>
          <w:trHeight w:val="655"/>
        </w:trPr>
        <w:tc>
          <w:tcPr>
            <w:tcW w:w="8648" w:type="dxa"/>
            <w:gridSpan w:val="3"/>
          </w:tcPr>
          <w:p w14:paraId="2BE49743" w14:textId="7F340F46" w:rsidR="00F13ECF" w:rsidRDefault="00F13ECF" w:rsidP="00F13ECF">
            <w:pPr>
              <w:tabs>
                <w:tab w:val="left" w:pos="1276"/>
              </w:tabs>
            </w:pPr>
            <w:r w:rsidRPr="00F13ECF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7B8B9D02" w14:textId="5BD78DB4" w:rsidR="00F13ECF" w:rsidRPr="00F13ECF" w:rsidRDefault="00F13E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114A0" w14:paraId="2FC42FE7" w14:textId="77777777">
        <w:tc>
          <w:tcPr>
            <w:tcW w:w="568" w:type="dxa"/>
            <w:vMerge w:val="restart"/>
          </w:tcPr>
          <w:p w14:paraId="2FC42FE3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2FC42FE4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Выборы в органы местного самоуправления в РК</w:t>
            </w:r>
          </w:p>
        </w:tc>
        <w:tc>
          <w:tcPr>
            <w:tcW w:w="567" w:type="dxa"/>
          </w:tcPr>
          <w:p w14:paraId="2FC42FE5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E6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EC" w14:textId="77777777">
        <w:tc>
          <w:tcPr>
            <w:tcW w:w="568" w:type="dxa"/>
            <w:vMerge/>
          </w:tcPr>
          <w:p w14:paraId="2FC42FE8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E9" w14:textId="77777777" w:rsidR="007114A0" w:rsidRDefault="00D94157">
            <w:pPr>
              <w:tabs>
                <w:tab w:val="left" w:pos="1276"/>
              </w:tabs>
            </w:pPr>
            <w:r>
              <w:rPr>
                <w:b/>
              </w:rPr>
              <w:t xml:space="preserve">С9 – прикладной. </w:t>
            </w:r>
            <w:r>
              <w:t>Дать оценку порядка формирования органов местного самоуправления в РК.</w:t>
            </w:r>
          </w:p>
        </w:tc>
        <w:tc>
          <w:tcPr>
            <w:tcW w:w="567" w:type="dxa"/>
          </w:tcPr>
          <w:p w14:paraId="2FC42FE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EB" w14:textId="399D3C34" w:rsidR="007114A0" w:rsidRPr="00FF59E7" w:rsidRDefault="00FF59E7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114A0" w14:paraId="2FC42FF1" w14:textId="77777777">
        <w:tc>
          <w:tcPr>
            <w:tcW w:w="568" w:type="dxa"/>
            <w:vMerge/>
          </w:tcPr>
          <w:p w14:paraId="2FC42FE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EE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2FC42FEF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2FF0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F6" w14:textId="77777777">
        <w:tc>
          <w:tcPr>
            <w:tcW w:w="568" w:type="dxa"/>
            <w:vMerge w:val="restart"/>
          </w:tcPr>
          <w:p w14:paraId="2FC42FF2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2FC42FF3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Органы местного государственного управления и самоуправления: теоретические и нормативные основы эффективного действия.</w:t>
            </w:r>
          </w:p>
        </w:tc>
        <w:tc>
          <w:tcPr>
            <w:tcW w:w="567" w:type="dxa"/>
          </w:tcPr>
          <w:p w14:paraId="2FC42FF4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2FF5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FB" w14:textId="77777777">
        <w:tc>
          <w:tcPr>
            <w:tcW w:w="568" w:type="dxa"/>
            <w:vMerge/>
          </w:tcPr>
          <w:p w14:paraId="2FC42FF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2FF8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специфику казахстанской модели местного государственного управления и самоуправления: теоретико-правовые основы.</w:t>
            </w:r>
          </w:p>
        </w:tc>
        <w:tc>
          <w:tcPr>
            <w:tcW w:w="567" w:type="dxa"/>
          </w:tcPr>
          <w:p w14:paraId="2FC42FF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2FF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00" w14:textId="77777777">
        <w:trPr>
          <w:trHeight w:val="171"/>
        </w:trPr>
        <w:tc>
          <w:tcPr>
            <w:tcW w:w="568" w:type="dxa"/>
            <w:vMerge/>
          </w:tcPr>
          <w:p w14:paraId="2FC42FFC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2FFD" w14:textId="77777777" w:rsidR="007114A0" w:rsidRDefault="00D94157">
            <w:pPr>
              <w:jc w:val="both"/>
              <w:rPr>
                <w:color w:val="FF0000"/>
              </w:rPr>
            </w:pPr>
            <w:bookmarkStart w:id="4" w:name="_angaahtl2htu" w:colFirst="0" w:colLast="0"/>
            <w:bookmarkEnd w:id="4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r>
              <w:t>Муниципальные выборы, специфика проведения в РК и зарубежных странах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2FC42FFE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2FF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7114A0" w14:paraId="2FC43005" w14:textId="77777777">
        <w:trPr>
          <w:trHeight w:val="200"/>
        </w:trPr>
        <w:tc>
          <w:tcPr>
            <w:tcW w:w="568" w:type="dxa"/>
            <w:vMerge w:val="restart"/>
          </w:tcPr>
          <w:p w14:paraId="2FC4300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2FC43002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Мирные собрания, митинги и шествия как элемент системы местного самоуправления в РК.</w:t>
            </w:r>
          </w:p>
        </w:tc>
        <w:tc>
          <w:tcPr>
            <w:tcW w:w="567" w:type="dxa"/>
          </w:tcPr>
          <w:p w14:paraId="2FC43003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300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0A" w14:textId="77777777">
        <w:trPr>
          <w:trHeight w:val="200"/>
        </w:trPr>
        <w:tc>
          <w:tcPr>
            <w:tcW w:w="568" w:type="dxa"/>
            <w:vMerge/>
          </w:tcPr>
          <w:p w14:paraId="2FC4300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3007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специфику мирных собраний, митингов и шествий как элемента системы местного самоуправления в РК.</w:t>
            </w:r>
          </w:p>
        </w:tc>
        <w:tc>
          <w:tcPr>
            <w:tcW w:w="567" w:type="dxa"/>
          </w:tcPr>
          <w:p w14:paraId="2FC4300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300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0F" w14:textId="77777777">
        <w:trPr>
          <w:trHeight w:val="200"/>
        </w:trPr>
        <w:tc>
          <w:tcPr>
            <w:tcW w:w="568" w:type="dxa"/>
            <w:vMerge/>
          </w:tcPr>
          <w:p w14:paraId="2FC4300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300C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2FC4300D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2FC4300E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3014" w14:textId="77777777">
        <w:tc>
          <w:tcPr>
            <w:tcW w:w="568" w:type="dxa"/>
            <w:vMerge w:val="restart"/>
          </w:tcPr>
          <w:p w14:paraId="2FC4301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2FC43011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Территориальное общественное самоуправление, собрание и сходы граждан.</w:t>
            </w:r>
          </w:p>
        </w:tc>
        <w:tc>
          <w:tcPr>
            <w:tcW w:w="567" w:type="dxa"/>
          </w:tcPr>
          <w:p w14:paraId="2FC43012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3013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19" w14:textId="77777777">
        <w:tc>
          <w:tcPr>
            <w:tcW w:w="568" w:type="dxa"/>
            <w:vMerge/>
          </w:tcPr>
          <w:p w14:paraId="2FC4301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3016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развития института территориального общественного самоуправления в РК и порядок проведения собраний и сходов граждан.</w:t>
            </w:r>
          </w:p>
        </w:tc>
        <w:tc>
          <w:tcPr>
            <w:tcW w:w="567" w:type="dxa"/>
          </w:tcPr>
          <w:p w14:paraId="2FC4301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301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1E" w14:textId="77777777">
        <w:tc>
          <w:tcPr>
            <w:tcW w:w="568" w:type="dxa"/>
            <w:vMerge/>
          </w:tcPr>
          <w:p w14:paraId="2FC4301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301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bookmarkStart w:id="5" w:name="_y7a4j1txm166" w:colFirst="0" w:colLast="0"/>
            <w:bookmarkEnd w:id="5"/>
            <w:r>
              <w:rPr>
                <w:b/>
              </w:rPr>
              <w:t xml:space="preserve">СРС 5 – Коллоквиум (Проект). </w:t>
            </w:r>
            <w:r>
              <w:t>Полномочия органов местного самоуправления в РК.</w:t>
            </w:r>
          </w:p>
        </w:tc>
        <w:tc>
          <w:tcPr>
            <w:tcW w:w="567" w:type="dxa"/>
          </w:tcPr>
          <w:p w14:paraId="2FC4301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301D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7114A0" w14:paraId="2FC43023" w14:textId="77777777">
        <w:tc>
          <w:tcPr>
            <w:tcW w:w="568" w:type="dxa"/>
            <w:vMerge w:val="restart"/>
          </w:tcPr>
          <w:p w14:paraId="2FC4301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2FC4302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Опрос местного населения.</w:t>
            </w:r>
          </w:p>
        </w:tc>
        <w:tc>
          <w:tcPr>
            <w:tcW w:w="567" w:type="dxa"/>
          </w:tcPr>
          <w:p w14:paraId="2FC4302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302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28" w14:textId="77777777">
        <w:tc>
          <w:tcPr>
            <w:tcW w:w="568" w:type="dxa"/>
            <w:vMerge/>
          </w:tcPr>
          <w:p w14:paraId="2FC4302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3025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проведения опроса местного населения.</w:t>
            </w:r>
          </w:p>
        </w:tc>
        <w:tc>
          <w:tcPr>
            <w:tcW w:w="567" w:type="dxa"/>
          </w:tcPr>
          <w:p w14:paraId="2FC4302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302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32" w14:textId="77777777">
        <w:tc>
          <w:tcPr>
            <w:tcW w:w="568" w:type="dxa"/>
            <w:vMerge w:val="restart"/>
          </w:tcPr>
          <w:p w14:paraId="2FC4302E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2FC4302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Становление и развитие системы местного самоуправления в зарубежных странах.</w:t>
            </w:r>
          </w:p>
        </w:tc>
        <w:tc>
          <w:tcPr>
            <w:tcW w:w="567" w:type="dxa"/>
          </w:tcPr>
          <w:p w14:paraId="2FC4303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3031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37" w14:textId="77777777">
        <w:tc>
          <w:tcPr>
            <w:tcW w:w="568" w:type="dxa"/>
            <w:vMerge/>
          </w:tcPr>
          <w:p w14:paraId="2FC4303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3034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специфики функционирования различных институтов системы местного самоуправления в зарубежных странах.</w:t>
            </w:r>
          </w:p>
        </w:tc>
        <w:tc>
          <w:tcPr>
            <w:tcW w:w="567" w:type="dxa"/>
          </w:tcPr>
          <w:p w14:paraId="2FC43035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303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3C" w14:textId="77777777">
        <w:tc>
          <w:tcPr>
            <w:tcW w:w="568" w:type="dxa"/>
            <w:vMerge w:val="restart"/>
          </w:tcPr>
          <w:p w14:paraId="2FC4303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2FC43039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 xml:space="preserve">. </w:t>
            </w:r>
            <w:r>
              <w:t>Наиболее эффективная модель развития местного самоуправления в Казахстане: проблемы и перспективы развития</w:t>
            </w:r>
          </w:p>
        </w:tc>
        <w:tc>
          <w:tcPr>
            <w:tcW w:w="567" w:type="dxa"/>
          </w:tcPr>
          <w:p w14:paraId="2FC4303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FC4303B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41" w14:textId="77777777">
        <w:tc>
          <w:tcPr>
            <w:tcW w:w="568" w:type="dxa"/>
            <w:vMerge/>
          </w:tcPr>
          <w:p w14:paraId="2FC4303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2FC4303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t>Оценить современное состояние и определить перспективы развития наиболее эффективной модели местного самоуправления в Казахстане</w:t>
            </w:r>
          </w:p>
        </w:tc>
        <w:tc>
          <w:tcPr>
            <w:tcW w:w="567" w:type="dxa"/>
          </w:tcPr>
          <w:p w14:paraId="2FC4303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FC4304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46" w14:textId="77777777">
        <w:tc>
          <w:tcPr>
            <w:tcW w:w="568" w:type="dxa"/>
            <w:vMerge/>
          </w:tcPr>
          <w:p w14:paraId="2FC4304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2FC43043" w14:textId="27D0CB41" w:rsidR="007114A0" w:rsidRDefault="00D94157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F59E7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Консультация по подготовке к экзаменационным вопросам</w:t>
            </w:r>
          </w:p>
        </w:tc>
        <w:tc>
          <w:tcPr>
            <w:tcW w:w="567" w:type="dxa"/>
          </w:tcPr>
          <w:p w14:paraId="2FC4304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FC43045" w14:textId="77777777" w:rsidR="007114A0" w:rsidRDefault="007114A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7114A0" w14:paraId="2FC43049" w14:textId="77777777">
        <w:tc>
          <w:tcPr>
            <w:tcW w:w="8648" w:type="dxa"/>
            <w:gridSpan w:val="3"/>
          </w:tcPr>
          <w:p w14:paraId="2FC43047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2FC43048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14A0" w14:paraId="2FC4304C" w14:textId="77777777">
        <w:tc>
          <w:tcPr>
            <w:tcW w:w="8648" w:type="dxa"/>
            <w:gridSpan w:val="3"/>
            <w:shd w:val="clear" w:color="auto" w:fill="FFFFFF"/>
          </w:tcPr>
          <w:p w14:paraId="2FC4304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2FC4304B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14A0" w14:paraId="2FC4304F" w14:textId="77777777">
        <w:tc>
          <w:tcPr>
            <w:tcW w:w="8648" w:type="dxa"/>
            <w:gridSpan w:val="3"/>
            <w:shd w:val="clear" w:color="auto" w:fill="FFFFFF"/>
          </w:tcPr>
          <w:p w14:paraId="2FC4304D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2FC4304E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2FC43050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1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2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3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4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2FC43055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56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2FC43057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14:paraId="2FC43058" w14:textId="77777777" w:rsidR="007114A0" w:rsidRDefault="007114A0">
      <w:pPr>
        <w:tabs>
          <w:tab w:val="left" w:pos="1276"/>
        </w:tabs>
        <w:ind w:left="-142"/>
        <w:rPr>
          <w:sz w:val="20"/>
          <w:szCs w:val="20"/>
        </w:rPr>
      </w:pPr>
    </w:p>
    <w:p w14:paraId="2FC43059" w14:textId="77777777" w:rsidR="007114A0" w:rsidRDefault="00D94157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2FC4305A" w14:textId="77777777" w:rsidR="007114A0" w:rsidRDefault="007114A0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2FC4305B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Д.М.</w:t>
      </w:r>
    </w:p>
    <w:p w14:paraId="2FC4305C" w14:textId="77777777" w:rsidR="007114A0" w:rsidRDefault="007114A0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2FC4305D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5E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5F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0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1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2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3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4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5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5AEC9D0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79BE412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7B403E7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C9B9538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59E9177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B09E3BD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6" w14:textId="4F3F50C1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2FC43067" w14:textId="77777777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2FC43068" w14:textId="77777777" w:rsidR="007114A0" w:rsidRDefault="007114A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FC43069" w14:textId="25CD3CF7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>
        <w:rPr>
          <w:b/>
          <w:sz w:val="20"/>
          <w:szCs w:val="20"/>
        </w:rPr>
        <w:t xml:space="preserve">Письменное задание «Методы муниципального права как отрасли права» </w:t>
      </w:r>
    </w:p>
    <w:p w14:paraId="2FC4306A" w14:textId="77777777" w:rsidR="007114A0" w:rsidRDefault="00D94157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2FC4306B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7114A0" w14:paraId="2FC43075" w14:textId="77777777">
        <w:tc>
          <w:tcPr>
            <w:tcW w:w="1984" w:type="dxa"/>
          </w:tcPr>
          <w:p w14:paraId="2FC4306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2FC4306D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6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2FC4306F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7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2FC43071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7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2FC43073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7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7C" w14:textId="77777777">
        <w:tc>
          <w:tcPr>
            <w:tcW w:w="1984" w:type="dxa"/>
          </w:tcPr>
          <w:p w14:paraId="2FC43076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методов муниципального права как отрасли права</w:t>
            </w:r>
          </w:p>
        </w:tc>
        <w:tc>
          <w:tcPr>
            <w:tcW w:w="1985" w:type="dxa"/>
          </w:tcPr>
          <w:p w14:paraId="2FC4307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2FC4307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2FC4307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2FC4307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2FC4307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84" w14:textId="77777777">
        <w:tc>
          <w:tcPr>
            <w:tcW w:w="1984" w:type="dxa"/>
          </w:tcPr>
          <w:p w14:paraId="2FC4307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муниципального права  </w:t>
            </w:r>
          </w:p>
        </w:tc>
        <w:tc>
          <w:tcPr>
            <w:tcW w:w="1985" w:type="dxa"/>
          </w:tcPr>
          <w:p w14:paraId="2FC4307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2FC4307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2FC43080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8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2FC4308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2FC4308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8B" w14:textId="77777777">
        <w:tc>
          <w:tcPr>
            <w:tcW w:w="1984" w:type="dxa"/>
          </w:tcPr>
          <w:p w14:paraId="2FC4308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методов муниципального права как отрасли права  </w:t>
            </w:r>
          </w:p>
        </w:tc>
        <w:tc>
          <w:tcPr>
            <w:tcW w:w="1985" w:type="dxa"/>
          </w:tcPr>
          <w:p w14:paraId="2FC43086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87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C4308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2FC4308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2FC4308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93" w14:textId="77777777">
        <w:tc>
          <w:tcPr>
            <w:tcW w:w="1984" w:type="dxa"/>
          </w:tcPr>
          <w:p w14:paraId="2FC4308C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8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2FC4308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</w:t>
            </w:r>
            <w:r>
              <w:rPr>
                <w:sz w:val="20"/>
                <w:szCs w:val="20"/>
              </w:rPr>
              <w:lastRenderedPageBreak/>
              <w:t>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2FC4308F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Письмо демонстрирует ясность, </w:t>
            </w:r>
            <w:r>
              <w:rPr>
                <w:sz w:val="20"/>
                <w:szCs w:val="20"/>
              </w:rPr>
              <w:lastRenderedPageBreak/>
              <w:t xml:space="preserve">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090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C4309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</w:t>
            </w:r>
            <w:r>
              <w:rPr>
                <w:sz w:val="20"/>
                <w:szCs w:val="20"/>
              </w:rPr>
              <w:lastRenderedPageBreak/>
              <w:t xml:space="preserve">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2FC4309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Написанное неясно, трудно следовать за содержанием. </w:t>
            </w:r>
            <w:r>
              <w:rPr>
                <w:sz w:val="20"/>
                <w:szCs w:val="20"/>
              </w:rPr>
              <w:lastRenderedPageBreak/>
              <w:t>Много ошибок в следовании APA- стилю.</w:t>
            </w:r>
          </w:p>
        </w:tc>
      </w:tr>
    </w:tbl>
    <w:p w14:paraId="2FC43094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5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6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7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98" w14:textId="478D4B5D" w:rsidR="007114A0" w:rsidRDefault="007A348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СРС</w:t>
      </w:r>
      <w:r w:rsidR="00D94157">
        <w:rPr>
          <w:b/>
          <w:sz w:val="20"/>
          <w:szCs w:val="20"/>
          <w:lang w:val="ru-RU"/>
        </w:rPr>
        <w:t xml:space="preserve"> 2. </w:t>
      </w:r>
      <w:r w:rsidR="00D94157">
        <w:rPr>
          <w:b/>
          <w:sz w:val="20"/>
          <w:szCs w:val="20"/>
        </w:rPr>
        <w:t xml:space="preserve">Письменное задание «Теория местного самоуправления в зарубежных странах» (20% от 100% РК)  </w:t>
      </w:r>
    </w:p>
    <w:p w14:paraId="2FC43099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7114A0" w14:paraId="2FC430A3" w14:textId="77777777">
        <w:tc>
          <w:tcPr>
            <w:tcW w:w="1984" w:type="dxa"/>
          </w:tcPr>
          <w:p w14:paraId="2FC4309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2FC4309B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9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2FC4309D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9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2FC4309F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A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2FC430A1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A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AA" w14:textId="77777777">
        <w:tc>
          <w:tcPr>
            <w:tcW w:w="1984" w:type="dxa"/>
          </w:tcPr>
          <w:p w14:paraId="2FC430A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2FC430A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2FC430A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2FC430A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2FC430A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2FC430A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B2" w14:textId="77777777">
        <w:tc>
          <w:tcPr>
            <w:tcW w:w="1984" w:type="dxa"/>
          </w:tcPr>
          <w:p w14:paraId="2FC430A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2FC430A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2FC430A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2FC430AE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A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2FC430B0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2FC430B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B9" w14:textId="77777777">
        <w:tc>
          <w:tcPr>
            <w:tcW w:w="1984" w:type="dxa"/>
          </w:tcPr>
          <w:p w14:paraId="2FC430B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местного самоуправления в зарубежных странах  </w:t>
            </w:r>
          </w:p>
        </w:tc>
        <w:tc>
          <w:tcPr>
            <w:tcW w:w="1985" w:type="dxa"/>
          </w:tcPr>
          <w:p w14:paraId="2FC430B4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B5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C430B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2FC430B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2FC430B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C0" w14:textId="77777777">
        <w:tc>
          <w:tcPr>
            <w:tcW w:w="1984" w:type="dxa"/>
          </w:tcPr>
          <w:p w14:paraId="2FC430BA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B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2FC430B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2FC430BD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2FC430B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2FC430B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0C1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7114A0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FC430C2" w14:textId="2E68C44F" w:rsidR="007114A0" w:rsidRDefault="007A34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D94157">
        <w:rPr>
          <w:b/>
          <w:sz w:val="20"/>
          <w:szCs w:val="20"/>
        </w:rPr>
        <w:t xml:space="preserve">Письменное задание «Понятие системы местного самоуправления в РК» (20% от 100% РК)  </w:t>
      </w:r>
    </w:p>
    <w:p w14:paraId="2FC430C3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7114A0" w14:paraId="2FC430CD" w14:textId="77777777">
        <w:tc>
          <w:tcPr>
            <w:tcW w:w="1956" w:type="dxa"/>
          </w:tcPr>
          <w:p w14:paraId="2FC430C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2FC430C5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C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2FC430C7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C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2FC430C9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C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2FC430CB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C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D4" w14:textId="77777777">
        <w:tc>
          <w:tcPr>
            <w:tcW w:w="1956" w:type="dxa"/>
          </w:tcPr>
          <w:p w14:paraId="2FC430C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понятия системы местного самоуправления в РК</w:t>
            </w:r>
          </w:p>
        </w:tc>
        <w:tc>
          <w:tcPr>
            <w:tcW w:w="1956" w:type="dxa"/>
          </w:tcPr>
          <w:p w14:paraId="2FC430C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0D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0D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0D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2FC430D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DC" w14:textId="77777777">
        <w:tc>
          <w:tcPr>
            <w:tcW w:w="1956" w:type="dxa"/>
          </w:tcPr>
          <w:p w14:paraId="2FC430D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системы местного самоуправления в РК</w:t>
            </w:r>
          </w:p>
        </w:tc>
        <w:tc>
          <w:tcPr>
            <w:tcW w:w="1956" w:type="dxa"/>
          </w:tcPr>
          <w:p w14:paraId="2FC430D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0D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0D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D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0D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2FC430DB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E3" w14:textId="77777777">
        <w:tc>
          <w:tcPr>
            <w:tcW w:w="1956" w:type="dxa"/>
          </w:tcPr>
          <w:p w14:paraId="2FC430D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системы местного самоуправления в РК </w:t>
            </w:r>
          </w:p>
        </w:tc>
        <w:tc>
          <w:tcPr>
            <w:tcW w:w="1956" w:type="dxa"/>
          </w:tcPr>
          <w:p w14:paraId="2FC430DE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DF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0E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0E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0E2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EB" w14:textId="77777777">
        <w:tc>
          <w:tcPr>
            <w:tcW w:w="1956" w:type="dxa"/>
          </w:tcPr>
          <w:p w14:paraId="2FC430E4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E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0E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0E7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0E8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0E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0EA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0EC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ED" w14:textId="77777777" w:rsidR="007114A0" w:rsidRDefault="007114A0">
      <w:pPr>
        <w:jc w:val="both"/>
        <w:rPr>
          <w:sz w:val="20"/>
          <w:szCs w:val="20"/>
        </w:rPr>
      </w:pPr>
    </w:p>
    <w:p w14:paraId="2FC430EE" w14:textId="77777777" w:rsidR="007114A0" w:rsidRDefault="007114A0">
      <w:pPr>
        <w:jc w:val="both"/>
        <w:rPr>
          <w:sz w:val="20"/>
          <w:szCs w:val="20"/>
        </w:rPr>
      </w:pPr>
    </w:p>
    <w:p w14:paraId="2FC430EF" w14:textId="77777777" w:rsidR="007114A0" w:rsidRDefault="007114A0">
      <w:pPr>
        <w:jc w:val="both"/>
        <w:rPr>
          <w:sz w:val="20"/>
          <w:szCs w:val="20"/>
        </w:rPr>
      </w:pPr>
    </w:p>
    <w:p w14:paraId="2FC430F0" w14:textId="77777777" w:rsidR="007114A0" w:rsidRDefault="007114A0">
      <w:pPr>
        <w:jc w:val="both"/>
        <w:rPr>
          <w:sz w:val="20"/>
          <w:szCs w:val="20"/>
        </w:rPr>
      </w:pPr>
    </w:p>
    <w:p w14:paraId="2FC430F1" w14:textId="77777777" w:rsidR="007114A0" w:rsidRDefault="007114A0">
      <w:pPr>
        <w:jc w:val="both"/>
        <w:rPr>
          <w:sz w:val="20"/>
          <w:szCs w:val="20"/>
        </w:rPr>
      </w:pPr>
    </w:p>
    <w:p w14:paraId="2FC430F2" w14:textId="2ED7562D" w:rsidR="007114A0" w:rsidRDefault="007A348B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D94157">
        <w:rPr>
          <w:b/>
          <w:sz w:val="20"/>
          <w:szCs w:val="20"/>
        </w:rPr>
        <w:t>Письменное задание «Муниципальные выборы, специфика проведен</w:t>
      </w:r>
      <w:r w:rsidR="00A46BE5">
        <w:rPr>
          <w:b/>
          <w:sz w:val="20"/>
          <w:szCs w:val="20"/>
        </w:rPr>
        <w:t>ия в РК и зарубежных странах» (3</w:t>
      </w:r>
      <w:r w:rsidR="00D94157">
        <w:rPr>
          <w:b/>
          <w:sz w:val="20"/>
          <w:szCs w:val="20"/>
        </w:rPr>
        <w:t>0% от 100% РК) </w:t>
      </w:r>
    </w:p>
    <w:p w14:paraId="2FC430F3" w14:textId="77777777" w:rsidR="007114A0" w:rsidRDefault="007114A0">
      <w:pPr>
        <w:jc w:val="both"/>
        <w:rPr>
          <w:sz w:val="20"/>
          <w:szCs w:val="20"/>
        </w:rPr>
      </w:pPr>
    </w:p>
    <w:p w14:paraId="2FC430F4" w14:textId="77777777" w:rsidR="007114A0" w:rsidRDefault="007114A0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7114A0" w14:paraId="2FC430FE" w14:textId="77777777">
        <w:tc>
          <w:tcPr>
            <w:tcW w:w="1956" w:type="dxa"/>
          </w:tcPr>
          <w:p w14:paraId="2FC430F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2FC430F6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F7" w14:textId="5B2C6BF8" w:rsidR="007114A0" w:rsidRDefault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D94157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2FC430F8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F9" w14:textId="5299EF22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A46BE5">
              <w:rPr>
                <w:b/>
                <w:sz w:val="20"/>
                <w:szCs w:val="20"/>
                <w:lang w:val="en-US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2FC430FA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FB" w14:textId="3DC799CA" w:rsidR="007114A0" w:rsidRDefault="00A46BE5" w:rsidP="00A46B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 w:rsidR="00D941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-14</w:t>
            </w:r>
            <w:r w:rsidR="00D94157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2FC430FC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FD" w14:textId="0D761834" w:rsidR="007114A0" w:rsidRDefault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D94157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7114A0" w14:paraId="2FC43105" w14:textId="77777777">
        <w:tc>
          <w:tcPr>
            <w:tcW w:w="1956" w:type="dxa"/>
          </w:tcPr>
          <w:p w14:paraId="2FC430F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муниципальных выборов, специфики проведения в РК и зарубежных странах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2FC4310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10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10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103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2FC43104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10D" w14:textId="77777777">
        <w:tc>
          <w:tcPr>
            <w:tcW w:w="1956" w:type="dxa"/>
          </w:tcPr>
          <w:p w14:paraId="2FC4310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2FC4310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10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109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10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10B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2FC4310C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114" w14:textId="77777777">
        <w:tc>
          <w:tcPr>
            <w:tcW w:w="1956" w:type="dxa"/>
          </w:tcPr>
          <w:p w14:paraId="2FC4310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2FC4310F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110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1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11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11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11C" w14:textId="77777777">
        <w:tc>
          <w:tcPr>
            <w:tcW w:w="1956" w:type="dxa"/>
          </w:tcPr>
          <w:p w14:paraId="2FC43115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11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11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11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119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1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11B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11D" w14:textId="77777777" w:rsidR="007114A0" w:rsidRDefault="007114A0">
      <w:pPr>
        <w:jc w:val="both"/>
        <w:rPr>
          <w:sz w:val="20"/>
          <w:szCs w:val="20"/>
        </w:rPr>
      </w:pPr>
    </w:p>
    <w:p w14:paraId="2FC4311E" w14:textId="77777777" w:rsidR="007114A0" w:rsidRDefault="007114A0">
      <w:pPr>
        <w:jc w:val="both"/>
        <w:rPr>
          <w:sz w:val="20"/>
          <w:szCs w:val="20"/>
        </w:rPr>
      </w:pPr>
    </w:p>
    <w:p w14:paraId="2FC4311F" w14:textId="77777777" w:rsidR="007114A0" w:rsidRDefault="007114A0">
      <w:pPr>
        <w:jc w:val="both"/>
        <w:rPr>
          <w:sz w:val="20"/>
          <w:szCs w:val="20"/>
        </w:rPr>
      </w:pPr>
    </w:p>
    <w:p w14:paraId="2FC43120" w14:textId="77777777" w:rsidR="007114A0" w:rsidRDefault="007114A0">
      <w:pPr>
        <w:jc w:val="both"/>
        <w:rPr>
          <w:sz w:val="20"/>
          <w:szCs w:val="20"/>
        </w:rPr>
      </w:pPr>
    </w:p>
    <w:p w14:paraId="2FC43121" w14:textId="0B33B767" w:rsidR="007114A0" w:rsidRDefault="007A348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="00D94157">
        <w:rPr>
          <w:b/>
          <w:sz w:val="20"/>
          <w:szCs w:val="20"/>
        </w:rPr>
        <w:t xml:space="preserve">Письменное задание «Полномочия органов </w:t>
      </w:r>
      <w:r w:rsidR="00A46BE5">
        <w:rPr>
          <w:b/>
          <w:sz w:val="20"/>
          <w:szCs w:val="20"/>
        </w:rPr>
        <w:t>местного самоуправления в РК» (3</w:t>
      </w:r>
      <w:r w:rsidR="00D94157">
        <w:rPr>
          <w:b/>
          <w:sz w:val="20"/>
          <w:szCs w:val="20"/>
        </w:rPr>
        <w:t xml:space="preserve">0% от 100% РК)  </w:t>
      </w:r>
    </w:p>
    <w:p w14:paraId="2FC43122" w14:textId="77777777" w:rsidR="007114A0" w:rsidRDefault="007114A0">
      <w:pPr>
        <w:jc w:val="both"/>
        <w:rPr>
          <w:sz w:val="20"/>
          <w:szCs w:val="20"/>
        </w:rPr>
      </w:pPr>
    </w:p>
    <w:p w14:paraId="2FC43123" w14:textId="77777777" w:rsidR="007114A0" w:rsidRDefault="007114A0">
      <w:pPr>
        <w:jc w:val="both"/>
        <w:rPr>
          <w:sz w:val="20"/>
          <w:szCs w:val="20"/>
        </w:rPr>
      </w:pPr>
    </w:p>
    <w:tbl>
      <w:tblPr>
        <w:tblStyle w:val="ac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46BE5" w14:paraId="2FC4312D" w14:textId="77777777">
        <w:tc>
          <w:tcPr>
            <w:tcW w:w="1956" w:type="dxa"/>
          </w:tcPr>
          <w:p w14:paraId="2FC43124" w14:textId="4D46139A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64EA2CBA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126" w14:textId="06C2D3E9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25-30 %</w:t>
            </w:r>
          </w:p>
        </w:tc>
        <w:tc>
          <w:tcPr>
            <w:tcW w:w="1956" w:type="dxa"/>
          </w:tcPr>
          <w:p w14:paraId="1CECDAD1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128" w14:textId="4593512D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en-US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2DC96222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12A" w14:textId="21C68E5E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BC1CB2C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12C" w14:textId="549C5670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0-9% </w:t>
            </w:r>
          </w:p>
        </w:tc>
      </w:tr>
      <w:tr w:rsidR="007114A0" w14:paraId="2FC43134" w14:textId="77777777">
        <w:tc>
          <w:tcPr>
            <w:tcW w:w="1956" w:type="dxa"/>
          </w:tcPr>
          <w:p w14:paraId="2FC4312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полномочий органов местного самоуправления в РК</w:t>
            </w:r>
          </w:p>
        </w:tc>
        <w:tc>
          <w:tcPr>
            <w:tcW w:w="1956" w:type="dxa"/>
          </w:tcPr>
          <w:p w14:paraId="2FC4312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13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13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13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2FC4313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13E" w14:textId="77777777">
        <w:tc>
          <w:tcPr>
            <w:tcW w:w="1956" w:type="dxa"/>
          </w:tcPr>
          <w:p w14:paraId="2FC4313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полномочий органов местного самоуправления в РК</w:t>
            </w:r>
          </w:p>
          <w:p w14:paraId="2FC43136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  <w:p w14:paraId="2FC43137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3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13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13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13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13C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2FC4313D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146" w14:textId="77777777">
        <w:tc>
          <w:tcPr>
            <w:tcW w:w="1956" w:type="dxa"/>
          </w:tcPr>
          <w:p w14:paraId="2FC4313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органов местного самоуправления в РК</w:t>
            </w:r>
          </w:p>
          <w:p w14:paraId="2FC4314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C43141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142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4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14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145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14E" w14:textId="77777777">
        <w:tc>
          <w:tcPr>
            <w:tcW w:w="1956" w:type="dxa"/>
          </w:tcPr>
          <w:p w14:paraId="2FC43147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14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14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14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14B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4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14D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14F" w14:textId="77777777" w:rsidR="007114A0" w:rsidRDefault="007114A0">
      <w:pPr>
        <w:jc w:val="both"/>
        <w:rPr>
          <w:sz w:val="20"/>
          <w:szCs w:val="20"/>
        </w:rPr>
      </w:pPr>
    </w:p>
    <w:p w14:paraId="2FC43150" w14:textId="77777777" w:rsidR="007114A0" w:rsidRDefault="007114A0">
      <w:pPr>
        <w:jc w:val="both"/>
        <w:rPr>
          <w:sz w:val="20"/>
          <w:szCs w:val="20"/>
        </w:rPr>
      </w:pPr>
    </w:p>
    <w:sectPr w:rsidR="007114A0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A67"/>
    <w:multiLevelType w:val="multilevel"/>
    <w:tmpl w:val="A838DDD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7014"/>
    <w:multiLevelType w:val="multilevel"/>
    <w:tmpl w:val="8A5A34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B40"/>
    <w:multiLevelType w:val="multilevel"/>
    <w:tmpl w:val="D48803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0144"/>
    <w:multiLevelType w:val="multilevel"/>
    <w:tmpl w:val="67F82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E5"/>
    <w:multiLevelType w:val="multilevel"/>
    <w:tmpl w:val="CA9426A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385"/>
    <w:multiLevelType w:val="multilevel"/>
    <w:tmpl w:val="8A5A34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3060"/>
    <w:multiLevelType w:val="multilevel"/>
    <w:tmpl w:val="8A5A34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35FB"/>
    <w:multiLevelType w:val="multilevel"/>
    <w:tmpl w:val="8A5A34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60540">
    <w:abstractNumId w:val="2"/>
  </w:num>
  <w:num w:numId="2" w16cid:durableId="1813213860">
    <w:abstractNumId w:val="4"/>
  </w:num>
  <w:num w:numId="3" w16cid:durableId="389840458">
    <w:abstractNumId w:val="0"/>
  </w:num>
  <w:num w:numId="4" w16cid:durableId="97920184">
    <w:abstractNumId w:val="6"/>
  </w:num>
  <w:num w:numId="5" w16cid:durableId="956914691">
    <w:abstractNumId w:val="5"/>
  </w:num>
  <w:num w:numId="6" w16cid:durableId="256407936">
    <w:abstractNumId w:val="3"/>
  </w:num>
  <w:num w:numId="7" w16cid:durableId="418329469">
    <w:abstractNumId w:val="8"/>
  </w:num>
  <w:num w:numId="8" w16cid:durableId="206991530">
    <w:abstractNumId w:val="7"/>
  </w:num>
  <w:num w:numId="9" w16cid:durableId="16594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A0"/>
    <w:rsid w:val="00473DB8"/>
    <w:rsid w:val="005B1488"/>
    <w:rsid w:val="007114A0"/>
    <w:rsid w:val="00745E22"/>
    <w:rsid w:val="007A348B"/>
    <w:rsid w:val="007E72F0"/>
    <w:rsid w:val="008D5D1D"/>
    <w:rsid w:val="00A46BE5"/>
    <w:rsid w:val="00AD52BB"/>
    <w:rsid w:val="00C32A4E"/>
    <w:rsid w:val="00C8391A"/>
    <w:rsid w:val="00D94157"/>
    <w:rsid w:val="00F13ECF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2E34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83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8" TargetMode="Externa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live.com/meet/9468524978539?p=lx5cnYWAXOQuKw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2600000297" TargetMode="Externa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mailto:dina_405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600000000" TargetMode="External"/><Relationship Id="rId11" Type="http://schemas.openxmlformats.org/officeDocument/2006/relationships/hyperlink" Target="https://adilet.zan.kz/rus/docs/Z010000148_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online.zakon.kz/Document/?doc_id=10097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4827</Words>
  <Characters>27519</Characters>
  <Application>Microsoft Office Word</Application>
  <DocSecurity>0</DocSecurity>
  <Lines>229</Lines>
  <Paragraphs>64</Paragraphs>
  <ScaleCrop>false</ScaleCrop>
  <Company/>
  <LinksUpToDate>false</LinksUpToDate>
  <CharactersWithSpaces>32282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13</cp:revision>
  <dcterms:created xsi:type="dcterms:W3CDTF">2025-09-02T11:32:00Z</dcterms:created>
  <dcterms:modified xsi:type="dcterms:W3CDTF">2026-06-14T18:54:00Z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